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97" w:rsidRPr="00DF4855" w:rsidRDefault="00DF4855">
      <w:pPr>
        <w:rPr>
          <w:rFonts w:ascii="Times New Roman" w:hAnsi="Times New Roman" w:cs="Times New Roman"/>
          <w:b/>
          <w:sz w:val="48"/>
          <w:szCs w:val="48"/>
        </w:rPr>
      </w:pPr>
      <w:r w:rsidRPr="00DF4855">
        <w:rPr>
          <w:rFonts w:ascii="Times New Roman" w:hAnsi="Times New Roman" w:cs="Times New Roman"/>
          <w:b/>
          <w:sz w:val="48"/>
          <w:szCs w:val="48"/>
        </w:rPr>
        <w:t>«</w:t>
      </w:r>
      <w:r w:rsidRPr="00DF4855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Путь развития и превращения</w:t>
      </w: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DF4855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молодого специалиста в профессионала »</w:t>
      </w:r>
    </w:p>
    <w:p w:rsidR="00B165DF" w:rsidRPr="00DF4855" w:rsidRDefault="002F5497" w:rsidP="00B165D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F4855">
        <w:rPr>
          <w:sz w:val="28"/>
          <w:szCs w:val="28"/>
          <w:shd w:val="clear" w:color="auto" w:fill="FFFFFF"/>
        </w:rPr>
        <w:t>Повышение качества дошкольного образования находится в прямой зависимости от кадров.</w:t>
      </w:r>
      <w:r w:rsidR="00F57F8C" w:rsidRPr="00DF4855">
        <w:rPr>
          <w:sz w:val="28"/>
          <w:szCs w:val="28"/>
          <w:shd w:val="clear" w:color="auto" w:fill="FFFFFF"/>
        </w:rPr>
        <w:t xml:space="preserve"> </w:t>
      </w:r>
      <w:r w:rsidRPr="00DF4855">
        <w:rPr>
          <w:sz w:val="28"/>
          <w:szCs w:val="28"/>
          <w:shd w:val="clear" w:color="auto" w:fill="FFFFFF"/>
        </w:rPr>
        <w:t>Путь развития и превращения в профессионала</w:t>
      </w:r>
      <w:r w:rsidR="00260867" w:rsidRPr="00DF4855">
        <w:rPr>
          <w:sz w:val="28"/>
          <w:szCs w:val="28"/>
          <w:shd w:val="clear" w:color="auto" w:fill="FFFFFF"/>
        </w:rPr>
        <w:t xml:space="preserve"> </w:t>
      </w:r>
      <w:r w:rsidR="00695BFA" w:rsidRPr="00DF4855">
        <w:rPr>
          <w:sz w:val="28"/>
          <w:szCs w:val="28"/>
          <w:shd w:val="clear" w:color="auto" w:fill="FFFFFF"/>
        </w:rPr>
        <w:t xml:space="preserve"> </w:t>
      </w:r>
      <w:r w:rsidR="00260867" w:rsidRPr="00DF4855">
        <w:rPr>
          <w:sz w:val="28"/>
          <w:szCs w:val="28"/>
          <w:shd w:val="clear" w:color="auto" w:fill="FFFFFF"/>
        </w:rPr>
        <w:t>молодого специалиста</w:t>
      </w:r>
      <w:r w:rsidRPr="00DF4855">
        <w:rPr>
          <w:sz w:val="28"/>
          <w:szCs w:val="28"/>
          <w:shd w:val="clear" w:color="auto" w:fill="FFFFFF"/>
        </w:rPr>
        <w:t xml:space="preserve"> – это очень нелегкий путь</w:t>
      </w:r>
      <w:r w:rsidR="00695BFA" w:rsidRPr="00DF4855">
        <w:rPr>
          <w:sz w:val="28"/>
          <w:szCs w:val="28"/>
          <w:shd w:val="clear" w:color="auto" w:fill="FFFFFF"/>
        </w:rPr>
        <w:t>.</w:t>
      </w:r>
      <w:r w:rsidR="00B165DF" w:rsidRPr="00DF4855">
        <w:rPr>
          <w:sz w:val="28"/>
          <w:szCs w:val="28"/>
        </w:rPr>
        <w:t xml:space="preserve"> . Каждый из нас, понимает, что система образования не может оставаться неизменной и поэтому мы - молодые педагоги обязаны совершенствовать свое педагогическое мастерство, искать новые подходы к детскому уму и сердцу, стать образцом, примером для подражания. От нас  в значительной степени зависит психологический климат в группе, эмоциональный комфорт каждого ребенка, характер складывающихся взаимоотношений между воспитанниками, успехи ребенка в деятельности.</w:t>
      </w:r>
    </w:p>
    <w:p w:rsidR="003B3E2C" w:rsidRPr="00DF4855" w:rsidRDefault="00B165DF" w:rsidP="00446CB9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F4855">
        <w:rPr>
          <w:sz w:val="28"/>
          <w:szCs w:val="28"/>
        </w:rPr>
        <w:t> </w:t>
      </w:r>
      <w:r w:rsidR="00695BFA" w:rsidRPr="00DF4855">
        <w:rPr>
          <w:sz w:val="28"/>
          <w:szCs w:val="28"/>
          <w:shd w:val="clear" w:color="auto" w:fill="FFFFFF"/>
        </w:rPr>
        <w:t xml:space="preserve">Я считаю, что  </w:t>
      </w:r>
      <w:r w:rsidR="00695BFA" w:rsidRPr="00DF4855">
        <w:rPr>
          <w:sz w:val="28"/>
          <w:szCs w:val="28"/>
        </w:rPr>
        <w:t>о</w:t>
      </w:r>
      <w:r w:rsidR="002F5497" w:rsidRPr="00DF4855">
        <w:rPr>
          <w:sz w:val="28"/>
          <w:szCs w:val="28"/>
        </w:rPr>
        <w:t xml:space="preserve">ткрытые просмотры занятий играют важную роль в системе повышения квалификации педагогов и в образовательном процессе в целом. </w:t>
      </w:r>
      <w:r w:rsidR="002F5497" w:rsidRPr="00DF4855">
        <w:rPr>
          <w:rStyle w:val="apple-converted-space"/>
          <w:sz w:val="28"/>
          <w:szCs w:val="28"/>
        </w:rPr>
        <w:t> </w:t>
      </w:r>
      <w:r w:rsidR="002F5497" w:rsidRPr="00DF4855">
        <w:rPr>
          <w:sz w:val="28"/>
          <w:szCs w:val="28"/>
        </w:rPr>
        <w:t xml:space="preserve">Они позволяют педагогам увидеть, как работают коллеги, использовать их позитивный опыт, осознать свои недочеты. Открытые занятия </w:t>
      </w:r>
      <w:r w:rsidR="00695BFA" w:rsidRPr="00DF4855">
        <w:rPr>
          <w:sz w:val="28"/>
          <w:szCs w:val="28"/>
        </w:rPr>
        <w:t xml:space="preserve"> </w:t>
      </w:r>
      <w:r w:rsidR="002F5497" w:rsidRPr="00DF4855">
        <w:rPr>
          <w:sz w:val="28"/>
          <w:szCs w:val="28"/>
        </w:rPr>
        <w:t>для детей дошкольного возраста — одна из эффективных форм организации методической работы в ДОУ.</w:t>
      </w:r>
    </w:p>
    <w:p w:rsidR="00446CB9" w:rsidRPr="00DF4855" w:rsidRDefault="002F5497" w:rsidP="00446CB9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F4855">
        <w:rPr>
          <w:sz w:val="28"/>
          <w:szCs w:val="28"/>
        </w:rPr>
        <w:t>Строится открытое занятие с учетом дидактических целей: обучающей, воспитывающей, развивающей и дополнительно-мотивационной. Присутствие посторонних людей в помещении не должно отвлекать детей, создавать дискомфорт. При подготовке к открытому занятию педагогу необходимо составлять прогноз ожидаемых рез</w:t>
      </w:r>
      <w:r w:rsidR="00B165DF" w:rsidRPr="00DF4855">
        <w:rPr>
          <w:sz w:val="28"/>
          <w:szCs w:val="28"/>
        </w:rPr>
        <w:t>ультатов и предполагаемых риско</w:t>
      </w:r>
      <w:r w:rsidR="00F57F8C" w:rsidRPr="00DF4855">
        <w:rPr>
          <w:sz w:val="28"/>
          <w:szCs w:val="28"/>
        </w:rPr>
        <w:t>в</w:t>
      </w:r>
      <w:r w:rsidR="00B165DF" w:rsidRPr="00DF4855">
        <w:rPr>
          <w:sz w:val="28"/>
          <w:szCs w:val="28"/>
        </w:rPr>
        <w:t xml:space="preserve"> .</w:t>
      </w:r>
      <w:r w:rsidRPr="00DF4855">
        <w:rPr>
          <w:sz w:val="28"/>
          <w:szCs w:val="28"/>
        </w:rPr>
        <w:t xml:space="preserve">Таким образом, методически грамотная организация открытых просмотров детских видов деятельности, в т. ч. открытых занятий, способствует непрерывному повышению квалификации </w:t>
      </w:r>
      <w:r w:rsidR="00BB212B" w:rsidRPr="00DF4855">
        <w:rPr>
          <w:sz w:val="28"/>
          <w:szCs w:val="28"/>
        </w:rPr>
        <w:t xml:space="preserve"> молодого </w:t>
      </w:r>
      <w:r w:rsidRPr="00DF4855">
        <w:rPr>
          <w:sz w:val="28"/>
          <w:szCs w:val="28"/>
        </w:rPr>
        <w:t>педагога в условиях ДОУ, осмыслению им передового педагогического опыта на более высоком теоретико-практическом уровне, совершенствует его профессиональные умения и навыки.</w:t>
      </w:r>
      <w:r w:rsidR="00446CB9" w:rsidRPr="00DF4855">
        <w:rPr>
          <w:sz w:val="28"/>
          <w:szCs w:val="28"/>
        </w:rPr>
        <w:t xml:space="preserve"> </w:t>
      </w:r>
      <w:r w:rsidR="00C328A8" w:rsidRPr="00DF4855">
        <w:rPr>
          <w:sz w:val="28"/>
          <w:szCs w:val="28"/>
        </w:rPr>
        <w:t xml:space="preserve"> Молодой специалист должен грамотно и четко отстаивать свое мнение о проведенном занятии и достижении поставленной цели , приводя доказательства своей правоты.</w:t>
      </w:r>
    </w:p>
    <w:p w:rsidR="00260867" w:rsidRPr="00DF4855" w:rsidRDefault="002F5497" w:rsidP="00B165DF">
      <w:pPr>
        <w:pStyle w:val="a3"/>
        <w:spacing w:before="0" w:beforeAutospacing="0" w:after="150" w:afterAutospacing="0"/>
        <w:rPr>
          <w:sz w:val="28"/>
          <w:szCs w:val="28"/>
        </w:rPr>
      </w:pPr>
      <w:r w:rsidRPr="00DF4855">
        <w:rPr>
          <w:sz w:val="28"/>
          <w:szCs w:val="28"/>
        </w:rPr>
        <w:t> </w:t>
      </w:r>
      <w:r w:rsidR="00260867" w:rsidRPr="00DF4855">
        <w:rPr>
          <w:sz w:val="28"/>
          <w:szCs w:val="28"/>
        </w:rPr>
        <w:t>Первые годы работы молодого специалиста определяют многое в его профессиональной и человеческой судьбе. В работе с начинающим важно выявить и поддержать его сильные стороны. Похвала должна соответствовать достижению, быть основой для расширения круга обязанностей</w:t>
      </w:r>
      <w:r w:rsidR="00B165DF" w:rsidRPr="00DF4855">
        <w:rPr>
          <w:sz w:val="28"/>
          <w:szCs w:val="28"/>
        </w:rPr>
        <w:t xml:space="preserve"> </w:t>
      </w:r>
    </w:p>
    <w:p w:rsidR="002F5497" w:rsidRPr="00DF4855" w:rsidRDefault="00446CB9" w:rsidP="00446CB9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F4855">
        <w:rPr>
          <w:sz w:val="28"/>
          <w:szCs w:val="28"/>
        </w:rPr>
        <w:t xml:space="preserve"> </w:t>
      </w:r>
      <w:r w:rsidR="00F57F8C" w:rsidRPr="00DF4855">
        <w:rPr>
          <w:sz w:val="28"/>
          <w:szCs w:val="28"/>
          <w:shd w:val="clear" w:color="auto" w:fill="FFFFFF"/>
        </w:rPr>
        <w:t>В</w:t>
      </w:r>
      <w:r w:rsidR="00B165DF" w:rsidRPr="00DF4855">
        <w:rPr>
          <w:sz w:val="28"/>
          <w:szCs w:val="28"/>
          <w:shd w:val="clear" w:color="auto" w:fill="FFFFFF"/>
        </w:rPr>
        <w:t>оспитатель - это не только профессия, это призвание, которым отмечен далеко не каждый человек, это призвание нужно заслужить, заслужить своим трудом, своим талантом, своим желанием постоянно меняться, преобразовываться, совершенствоваться.</w:t>
      </w:r>
    </w:p>
    <w:sectPr w:rsidR="002F5497" w:rsidRPr="00DF4855" w:rsidSect="003B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5497"/>
    <w:rsid w:val="000C7030"/>
    <w:rsid w:val="00260867"/>
    <w:rsid w:val="002D5C8A"/>
    <w:rsid w:val="002F5497"/>
    <w:rsid w:val="003B3E2C"/>
    <w:rsid w:val="00446CB9"/>
    <w:rsid w:val="005F5E6C"/>
    <w:rsid w:val="00695BFA"/>
    <w:rsid w:val="0073217A"/>
    <w:rsid w:val="00870E78"/>
    <w:rsid w:val="00B165DF"/>
    <w:rsid w:val="00BB212B"/>
    <w:rsid w:val="00C328A8"/>
    <w:rsid w:val="00DF4855"/>
    <w:rsid w:val="00F57F8C"/>
    <w:rsid w:val="00F7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497"/>
  </w:style>
  <w:style w:type="paragraph" w:styleId="a3">
    <w:name w:val="Normal (Web)"/>
    <w:basedOn w:val="a"/>
    <w:uiPriority w:val="99"/>
    <w:unhideWhenUsed/>
    <w:rsid w:val="002F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t">
    <w:name w:val="2pt"/>
    <w:basedOn w:val="a0"/>
    <w:rsid w:val="00B16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8746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465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881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02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SerVital</cp:lastModifiedBy>
  <cp:revision>2</cp:revision>
  <dcterms:created xsi:type="dcterms:W3CDTF">2017-07-09T08:56:00Z</dcterms:created>
  <dcterms:modified xsi:type="dcterms:W3CDTF">2017-07-09T08:56:00Z</dcterms:modified>
</cp:coreProperties>
</file>